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9C9D2" w14:textId="434A2408" w:rsidR="00D60BA6" w:rsidRDefault="00D60BA6" w:rsidP="00D60BA6">
      <w:r>
        <w:t>Když se řekne Hřích, nemusí jít vždycky o něco, čeho bychom měli litovat. V případě kolínské folkrockové kapely Hřích je to pozvánka k hudbě, která má energii, nadhled a chuť bavit.</w:t>
      </w:r>
    </w:p>
    <w:p w14:paraId="222047FF" w14:textId="77777777" w:rsidR="00D60BA6" w:rsidRDefault="00D60BA6" w:rsidP="00D60BA6">
      <w:r>
        <w:t>Kapela vznikla v roce 2019 a od začátku se vydala vlastní cestou. Staví především na vlastní tvorbě, českých textech, výrazném ženském vokálu Evy Vlasákové a spojení folkrockových melodií s rockovou energií. V písních nechybí emoce, humor ani obyčejné životní příběhy, ve kterých se posluchač leckdy pozná.</w:t>
      </w:r>
    </w:p>
    <w:p w14:paraId="249BC4DF" w14:textId="77777777" w:rsidR="00D60BA6" w:rsidRDefault="00D60BA6" w:rsidP="00D60BA6">
      <w:r>
        <w:t>Dnešní sestavu tvoří Eva Vlasáková, kytarista a multiinstrumentalista Jan Válka, baskytarista Jaroslav Braňka, kytarista a zpěvák Milan „</w:t>
      </w:r>
      <w:proofErr w:type="spellStart"/>
      <w:r>
        <w:t>Breik</w:t>
      </w:r>
      <w:proofErr w:type="spellEnd"/>
      <w:r>
        <w:t>“ Vojtíšek a bubenice Kristýna Pátková. Právě tato parta muzikantů předává Hříchu svou energii a chuť posouvat tvorbu dál.</w:t>
      </w:r>
    </w:p>
    <w:p w14:paraId="517FC71A" w14:textId="77777777" w:rsidR="00D60BA6" w:rsidRDefault="00D60BA6" w:rsidP="00D60BA6">
      <w:r>
        <w:t>Za sebou má Hřích řadu koncertů, festivalů a kulturních akcí i úspěch na Portě. Vydal dvě studiová alba: Hřích (2020) a Hříšná křídla (2022) a v současné době usilovně pracují na nové tvorbě a přípravě třetího CD.</w:t>
      </w:r>
    </w:p>
    <w:p w14:paraId="398BBB45" w14:textId="77777777" w:rsidR="00D60BA6" w:rsidRDefault="00D60BA6" w:rsidP="00D60BA6">
      <w:r>
        <w:t xml:space="preserve">Na pódiu se Hřích nesnaží být jen kapelou, která odehraje svůj set a zmizí. Chce své publikum vtáhnout do dění… písní, humorem, energií živého vystoupení i chvílemi, kdy si s kapelou začne zpívat celý sál, nebo následným </w:t>
      </w:r>
      <w:proofErr w:type="spellStart"/>
      <w:r>
        <w:t>jamm</w:t>
      </w:r>
      <w:proofErr w:type="spellEnd"/>
      <w:r>
        <w:t xml:space="preserve"> </w:t>
      </w:r>
      <w:proofErr w:type="spellStart"/>
      <w:r>
        <w:t>sessionem</w:t>
      </w:r>
      <w:proofErr w:type="spellEnd"/>
      <w:r>
        <w:t>, kde si rádi zahrají a zazpívají se všemi kdo má chuť.</w:t>
      </w:r>
    </w:p>
    <w:p w14:paraId="3E111504" w14:textId="77777777" w:rsidR="00D60BA6" w:rsidRDefault="00D60BA6" w:rsidP="00D60BA6">
      <w:r>
        <w:t>Kapela stojí také za festivalem Hříšné folkové léto v Oslavanech, který vznikl z jednoduché myšlenky spojit muziku, přátele, kapely, rodiny a publikum v jedno velké, pohodové setkání.</w:t>
      </w:r>
    </w:p>
    <w:p w14:paraId="51B25293" w14:textId="72AF1F21" w:rsidR="00016F4F" w:rsidRDefault="00D60BA6" w:rsidP="00D60BA6">
      <w:r>
        <w:t>A možná právě proto Hřích nejlépe vystihuje jeho vlastní jméno. Trochu drzý, trochu romantický, někdy veselý a jindy vážnější. Hřích, který si člověk nemusí vyčítat. Stačí si ho poslechnout… a melodie si ještě dlouho broukat v hlavě.</w:t>
      </w:r>
    </w:p>
    <w:sectPr w:rsidR="00016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BA6"/>
    <w:rsid w:val="00016F4F"/>
    <w:rsid w:val="00061476"/>
    <w:rsid w:val="009E40ED"/>
    <w:rsid w:val="00B630BD"/>
    <w:rsid w:val="00D60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68497"/>
  <w15:chartTrackingRefBased/>
  <w15:docId w15:val="{A9A6B80D-C20C-41E7-9EC7-1916C5862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60B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0B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0B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0B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0B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0B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0B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0B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0B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0B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0B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0B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0BA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0BA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0BA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0BA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0BA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0BA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0B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60B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0B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60B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0B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60BA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0BA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60BA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0B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0BA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0BA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1434</Characters>
  <Application>Microsoft Office Word</Application>
  <DocSecurity>0</DocSecurity>
  <Lines>11</Lines>
  <Paragraphs>3</Paragraphs>
  <ScaleCrop>false</ScaleCrop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Miloslav Mandát</dc:creator>
  <cp:keywords/>
  <dc:description/>
  <cp:lastModifiedBy>Miloslav Mandát</cp:lastModifiedBy>
  <cp:revision>1</cp:revision>
  <dcterms:created xsi:type="dcterms:W3CDTF">2026-09-11T09:36:00Z</dcterms:created>
  <dcterms:modified xsi:type="dcterms:W3CDTF">2026-09-11T09:37:00Z</dcterms:modified>
</cp:coreProperties>
</file>